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B1A5" w14:textId="77777777" w:rsidR="001C15DA" w:rsidRPr="007C0C91" w:rsidRDefault="001C15DA" w:rsidP="001C15DA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26D5B21A" w14:textId="77777777" w:rsidR="001C15DA" w:rsidRPr="003A088C" w:rsidRDefault="001C15DA" w:rsidP="001C15DA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6F1E5AE5" w14:textId="6CBF9CC2" w:rsidR="001C15DA" w:rsidRPr="003A088C" w:rsidRDefault="001C15DA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 2020</w:t>
      </w:r>
    </w:p>
    <w:p w14:paraId="7A920005" w14:textId="2025F290" w:rsidR="001C15DA" w:rsidRPr="003A088C" w:rsidRDefault="001C15DA" w:rsidP="001C15DA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 6: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CST</w:t>
      </w:r>
      <w:r w:rsidRPr="003A088C">
        <w:rPr>
          <w:rFonts w:ascii="Arial" w:hAnsi="Arial" w:cs="Arial"/>
          <w:sz w:val="24"/>
          <w:szCs w:val="24"/>
        </w:rPr>
        <w:t xml:space="preserve">. </w:t>
      </w:r>
    </w:p>
    <w:p w14:paraId="4E17B155" w14:textId="77777777" w:rsidR="001C15DA" w:rsidRDefault="001C15DA" w:rsidP="001C15DA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7DFAEAE8" w14:textId="69473F14" w:rsidR="001C15DA" w:rsidRDefault="001C15DA" w:rsidP="001C15DA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B45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Tamara Beebe, </w:t>
      </w:r>
      <w:r w:rsidRPr="00BC50D0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955113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45657">
        <w:rPr>
          <w:rFonts w:ascii="Arial" w:hAnsi="Arial" w:cs="Arial"/>
          <w:sz w:val="24"/>
          <w:szCs w:val="24"/>
        </w:rPr>
        <w:t xml:space="preserve">Geri Wojeck, </w:t>
      </w:r>
      <w:r w:rsidRPr="00DA7C3A">
        <w:rPr>
          <w:rFonts w:ascii="Arial" w:hAnsi="Arial" w:cs="Arial"/>
          <w:sz w:val="24"/>
          <w:szCs w:val="24"/>
        </w:rPr>
        <w:t>Sue Versmesse</w:t>
      </w:r>
      <w:r>
        <w:rPr>
          <w:rFonts w:ascii="Arial" w:hAnsi="Arial" w:cs="Arial"/>
          <w:sz w:val="24"/>
          <w:szCs w:val="24"/>
        </w:rPr>
        <w:t xml:space="preserve">, </w:t>
      </w:r>
      <w:r w:rsidRPr="001C15DA">
        <w:rPr>
          <w:rFonts w:ascii="Arial" w:hAnsi="Arial" w:cs="Arial"/>
          <w:sz w:val="24"/>
          <w:szCs w:val="24"/>
        </w:rPr>
        <w:t>Becky Thomason</w:t>
      </w:r>
      <w:r>
        <w:rPr>
          <w:rFonts w:ascii="Arial" w:hAnsi="Arial" w:cs="Arial"/>
          <w:sz w:val="24"/>
          <w:szCs w:val="24"/>
        </w:rPr>
        <w:t xml:space="preserve">, </w:t>
      </w:r>
      <w:r w:rsidRPr="00A34855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</w:p>
    <w:p w14:paraId="6D4BC252" w14:textId="578149DF" w:rsidR="00536859" w:rsidRDefault="00536859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General Meeting via Zoom. Alan Kreneck has agreed to teach us about conformation and showing. I will see if he would be willing to use one of my dogs to demonstrate. </w:t>
      </w:r>
    </w:p>
    <w:p w14:paraId="15FBC37C" w14:textId="56BD3C79" w:rsidR="007132E2" w:rsidRDefault="005E3F3A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meeting times: </w:t>
      </w:r>
      <w:r w:rsidR="007132E2">
        <w:rPr>
          <w:rFonts w:ascii="Arial" w:hAnsi="Arial" w:cs="Arial"/>
          <w:sz w:val="24"/>
          <w:szCs w:val="24"/>
        </w:rPr>
        <w:t>October 17 or the 24, or possibly the 7</w:t>
      </w:r>
      <w:r w:rsidR="007132E2" w:rsidRPr="007132E2">
        <w:rPr>
          <w:rFonts w:ascii="Arial" w:hAnsi="Arial" w:cs="Arial"/>
          <w:sz w:val="24"/>
          <w:szCs w:val="24"/>
          <w:vertAlign w:val="superscript"/>
        </w:rPr>
        <w:t>th</w:t>
      </w:r>
      <w:r w:rsidR="007132E2">
        <w:rPr>
          <w:rFonts w:ascii="Arial" w:hAnsi="Arial" w:cs="Arial"/>
          <w:sz w:val="24"/>
          <w:szCs w:val="24"/>
        </w:rPr>
        <w:t xml:space="preserve"> of November</w:t>
      </w:r>
      <w:r>
        <w:rPr>
          <w:rFonts w:ascii="Arial" w:hAnsi="Arial" w:cs="Arial"/>
          <w:sz w:val="24"/>
          <w:szCs w:val="24"/>
        </w:rPr>
        <w:t xml:space="preserve"> at 7:00 p.m. EST. (5:00 pm MST) Will come up with an agenda to submit t our members for what they can expect. </w:t>
      </w:r>
    </w:p>
    <w:p w14:paraId="6615C7F4" w14:textId="4293335B" w:rsidR="0045100E" w:rsidRDefault="0045100E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need to get a flyer done, to be sent out with Invoices. Also place on the website and Facebook. </w:t>
      </w:r>
    </w:p>
    <w:p w14:paraId="057376FD" w14:textId="58AD6505" w:rsidR="005E3F3A" w:rsidRDefault="00536859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Tamara did get ahold of </w:t>
      </w:r>
      <w:r w:rsidR="004510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="0045100E">
        <w:rPr>
          <w:rFonts w:ascii="Arial" w:hAnsi="Arial" w:cs="Arial"/>
          <w:sz w:val="24"/>
          <w:szCs w:val="24"/>
        </w:rPr>
        <w:t>sey</w:t>
      </w:r>
      <w:r>
        <w:rPr>
          <w:rFonts w:ascii="Arial" w:hAnsi="Arial" w:cs="Arial"/>
          <w:sz w:val="24"/>
          <w:szCs w:val="24"/>
        </w:rPr>
        <w:t xml:space="preserve"> Knox</w:t>
      </w:r>
      <w:r w:rsidR="007132E2">
        <w:rPr>
          <w:rFonts w:ascii="Arial" w:hAnsi="Arial" w:cs="Arial"/>
          <w:sz w:val="24"/>
          <w:szCs w:val="24"/>
        </w:rPr>
        <w:t xml:space="preserve"> at the Wisdom Panel/Optimal Selection. We are interested in having her do a webinar regarding their offerings possibly in January. </w:t>
      </w:r>
    </w:p>
    <w:p w14:paraId="3CF8A52B" w14:textId="47795AE6" w:rsidR="005E3F3A" w:rsidRDefault="005E3F3A" w:rsidP="001C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ideas:</w:t>
      </w:r>
    </w:p>
    <w:p w14:paraId="15A10352" w14:textId="32116BE7" w:rsidR="005E3F3A" w:rsidRPr="0045100E" w:rsidRDefault="005E3F3A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100E">
        <w:rPr>
          <w:rFonts w:ascii="Arial" w:hAnsi="Arial" w:cs="Arial"/>
          <w:sz w:val="24"/>
          <w:szCs w:val="24"/>
        </w:rPr>
        <w:t>Grooming tutorial</w:t>
      </w:r>
    </w:p>
    <w:p w14:paraId="61654D50" w14:textId="5899F55A" w:rsidR="005E3F3A" w:rsidRPr="0045100E" w:rsidRDefault="0045100E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100E">
        <w:rPr>
          <w:rFonts w:ascii="Arial" w:hAnsi="Arial" w:cs="Arial"/>
          <w:sz w:val="24"/>
          <w:szCs w:val="24"/>
        </w:rPr>
        <w:t>Nutrition</w:t>
      </w:r>
      <w:r>
        <w:rPr>
          <w:rFonts w:ascii="Arial" w:hAnsi="Arial" w:cs="Arial"/>
          <w:sz w:val="24"/>
          <w:szCs w:val="24"/>
        </w:rPr>
        <w:t xml:space="preserve"> specific for small breeds</w:t>
      </w:r>
    </w:p>
    <w:p w14:paraId="608D7AB0" w14:textId="4BB38D5B" w:rsidR="0045100E" w:rsidRDefault="0045100E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100E">
        <w:rPr>
          <w:rFonts w:ascii="Arial" w:hAnsi="Arial" w:cs="Arial"/>
          <w:sz w:val="24"/>
          <w:szCs w:val="24"/>
        </w:rPr>
        <w:t>Mi-Ki health issues</w:t>
      </w:r>
    </w:p>
    <w:p w14:paraId="4242B8F8" w14:textId="1F3ABCED" w:rsidR="0045100E" w:rsidRPr="0045100E" w:rsidRDefault="0045100E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and coat genetics</w:t>
      </w:r>
    </w:p>
    <w:p w14:paraId="002FA845" w14:textId="08C199B3" w:rsidR="0045100E" w:rsidRDefault="0045100E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100E">
        <w:rPr>
          <w:rFonts w:ascii="Arial" w:hAnsi="Arial" w:cs="Arial"/>
          <w:sz w:val="24"/>
          <w:szCs w:val="24"/>
        </w:rPr>
        <w:t>Welping tricks, care of newborns, care of new puppies.</w:t>
      </w:r>
    </w:p>
    <w:p w14:paraId="06321BBB" w14:textId="2536EB8D" w:rsidR="004D0A6F" w:rsidRDefault="004D0A6F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Battaglia – Breeding Better Dogs</w:t>
      </w:r>
    </w:p>
    <w:p w14:paraId="12F2EB04" w14:textId="35CEE470" w:rsidR="0045100E" w:rsidRPr="0045100E" w:rsidRDefault="0045100E" w:rsidP="00451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suggestions for topics or speakers</w:t>
      </w:r>
    </w:p>
    <w:p w14:paraId="1AFC03C2" w14:textId="77777777" w:rsidR="0045100E" w:rsidRDefault="0045100E" w:rsidP="001C15DA">
      <w:pPr>
        <w:rPr>
          <w:rFonts w:ascii="Arial" w:hAnsi="Arial" w:cs="Arial"/>
          <w:sz w:val="24"/>
          <w:szCs w:val="24"/>
        </w:rPr>
      </w:pPr>
    </w:p>
    <w:p w14:paraId="5FBFDFF9" w14:textId="43DC14E8" w:rsidR="001C15DA" w:rsidRDefault="001C15DA" w:rsidP="001C15DA">
      <w:pPr>
        <w:rPr>
          <w:rFonts w:ascii="Arial" w:hAnsi="Arial" w:cs="Arial"/>
          <w:sz w:val="24"/>
          <w:szCs w:val="24"/>
        </w:rPr>
      </w:pPr>
    </w:p>
    <w:p w14:paraId="700D20C1" w14:textId="42AE86D9" w:rsidR="001C15DA" w:rsidRDefault="001C15DA" w:rsidP="001C15DA">
      <w:pPr>
        <w:rPr>
          <w:rFonts w:ascii="Arial" w:hAnsi="Arial" w:cs="Arial"/>
          <w:sz w:val="24"/>
          <w:szCs w:val="24"/>
        </w:rPr>
      </w:pPr>
    </w:p>
    <w:p w14:paraId="3C77FAB0" w14:textId="77777777" w:rsidR="001C15DA" w:rsidRDefault="001C15DA" w:rsidP="001C15DA">
      <w:pPr>
        <w:rPr>
          <w:rFonts w:ascii="Arial" w:hAnsi="Arial" w:cs="Arial"/>
          <w:sz w:val="24"/>
          <w:szCs w:val="24"/>
        </w:rPr>
      </w:pPr>
    </w:p>
    <w:p w14:paraId="4880B61F" w14:textId="77777777" w:rsidR="00990370" w:rsidRDefault="001E45E2"/>
    <w:sectPr w:rsidR="009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429F6"/>
    <w:multiLevelType w:val="hybridMultilevel"/>
    <w:tmpl w:val="0BE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A"/>
    <w:rsid w:val="001C15DA"/>
    <w:rsid w:val="001E45E2"/>
    <w:rsid w:val="00326879"/>
    <w:rsid w:val="0045100E"/>
    <w:rsid w:val="00465D0E"/>
    <w:rsid w:val="004D0A6F"/>
    <w:rsid w:val="00536859"/>
    <w:rsid w:val="005E3F3A"/>
    <w:rsid w:val="007132E2"/>
    <w:rsid w:val="007D27E2"/>
    <w:rsid w:val="00A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121B"/>
  <w15:chartTrackingRefBased/>
  <w15:docId w15:val="{05AFC9D6-B296-40BE-A196-66A6A588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D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4D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0A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2</cp:revision>
  <dcterms:created xsi:type="dcterms:W3CDTF">2020-09-23T23:08:00Z</dcterms:created>
  <dcterms:modified xsi:type="dcterms:W3CDTF">2020-09-24T04:27:00Z</dcterms:modified>
</cp:coreProperties>
</file>