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CFA4C" w14:textId="405B272E" w:rsidR="00D21CD3" w:rsidRPr="007C0C91" w:rsidRDefault="00D21CD3" w:rsidP="00D21CD3">
      <w:pPr>
        <w:spacing w:after="0"/>
        <w:rPr>
          <w:b/>
          <w:sz w:val="28"/>
        </w:rPr>
      </w:pPr>
      <w:r w:rsidRPr="007C0C91">
        <w:rPr>
          <w:b/>
          <w:sz w:val="28"/>
        </w:rPr>
        <w:t>American Mi-</w:t>
      </w:r>
      <w:r>
        <w:rPr>
          <w:b/>
          <w:sz w:val="28"/>
        </w:rPr>
        <w:t>K</w:t>
      </w:r>
      <w:r w:rsidRPr="007C0C91">
        <w:rPr>
          <w:b/>
          <w:sz w:val="28"/>
        </w:rPr>
        <w:t>i Club Minutes</w:t>
      </w:r>
      <w:r>
        <w:rPr>
          <w:b/>
          <w:sz w:val="28"/>
        </w:rPr>
        <w:t xml:space="preserve">  </w:t>
      </w:r>
    </w:p>
    <w:p w14:paraId="79AB1C68" w14:textId="77777777" w:rsidR="00D21CD3" w:rsidRPr="003A088C" w:rsidRDefault="00D21CD3" w:rsidP="00D21CD3">
      <w:pPr>
        <w:spacing w:after="0"/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Board Meeting – via </w:t>
      </w:r>
      <w:r>
        <w:rPr>
          <w:rFonts w:ascii="Arial" w:hAnsi="Arial" w:cs="Arial"/>
          <w:sz w:val="24"/>
          <w:szCs w:val="24"/>
        </w:rPr>
        <w:t>Zoom video</w:t>
      </w:r>
      <w:r w:rsidRPr="003A088C">
        <w:rPr>
          <w:rFonts w:ascii="Arial" w:hAnsi="Arial" w:cs="Arial"/>
          <w:sz w:val="24"/>
          <w:szCs w:val="24"/>
        </w:rPr>
        <w:t xml:space="preserve"> conference</w:t>
      </w:r>
    </w:p>
    <w:p w14:paraId="346DCA14" w14:textId="072144B7" w:rsidR="00D21CD3" w:rsidRDefault="00D21CD3" w:rsidP="00D21C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19, 202</w:t>
      </w:r>
      <w:r w:rsidR="00261447">
        <w:rPr>
          <w:rFonts w:ascii="Arial" w:hAnsi="Arial" w:cs="Arial"/>
          <w:sz w:val="24"/>
          <w:szCs w:val="24"/>
        </w:rPr>
        <w:t>2</w:t>
      </w:r>
    </w:p>
    <w:p w14:paraId="72EE2453" w14:textId="2C7ACB12" w:rsidR="00D21CD3" w:rsidRDefault="00D21CD3" w:rsidP="00D21CD3">
      <w:pPr>
        <w:rPr>
          <w:rFonts w:ascii="Arial" w:hAnsi="Arial" w:cs="Arial"/>
          <w:sz w:val="24"/>
          <w:szCs w:val="24"/>
        </w:rPr>
      </w:pPr>
      <w:r w:rsidRPr="003A088C">
        <w:rPr>
          <w:rFonts w:ascii="Arial" w:hAnsi="Arial" w:cs="Arial"/>
          <w:sz w:val="24"/>
          <w:szCs w:val="24"/>
        </w:rPr>
        <w:t xml:space="preserve">Meeting </w:t>
      </w:r>
      <w:r>
        <w:rPr>
          <w:rFonts w:ascii="Arial" w:hAnsi="Arial" w:cs="Arial"/>
          <w:sz w:val="24"/>
          <w:szCs w:val="24"/>
        </w:rPr>
        <w:t>was called to order at</w:t>
      </w:r>
      <w:r w:rsidRPr="003A088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5:10 MST</w:t>
      </w:r>
    </w:p>
    <w:p w14:paraId="7DCD489A" w14:textId="73536C6D" w:rsidR="00D21CD3" w:rsidRDefault="00D21CD3" w:rsidP="00D21C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Attendance: Andrea Schmitt, Mary Parker, Linda Elliott, Sue </w:t>
      </w:r>
      <w:proofErr w:type="spellStart"/>
      <w:r>
        <w:rPr>
          <w:rFonts w:ascii="Arial" w:hAnsi="Arial" w:cs="Arial"/>
          <w:sz w:val="24"/>
          <w:szCs w:val="24"/>
        </w:rPr>
        <w:t>Versmesse</w:t>
      </w:r>
      <w:proofErr w:type="spellEnd"/>
      <w:r>
        <w:rPr>
          <w:rFonts w:ascii="Arial" w:hAnsi="Arial" w:cs="Arial"/>
          <w:sz w:val="24"/>
          <w:szCs w:val="24"/>
        </w:rPr>
        <w:t>, Bonnie Thomson</w:t>
      </w:r>
      <w:r w:rsidR="00F96D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Tamara</w:t>
      </w:r>
      <w:r w:rsidR="00F96D28">
        <w:rPr>
          <w:rFonts w:ascii="Arial" w:hAnsi="Arial" w:cs="Arial"/>
          <w:sz w:val="24"/>
          <w:szCs w:val="24"/>
        </w:rPr>
        <w:t xml:space="preserve"> Beebe,</w:t>
      </w:r>
      <w:r>
        <w:rPr>
          <w:rFonts w:ascii="Arial" w:hAnsi="Arial" w:cs="Arial"/>
          <w:sz w:val="24"/>
          <w:szCs w:val="24"/>
        </w:rPr>
        <w:t xml:space="preserve"> Geri</w:t>
      </w:r>
      <w:r w:rsidR="00F96D2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6D28">
        <w:rPr>
          <w:rFonts w:ascii="Arial" w:hAnsi="Arial" w:cs="Arial"/>
          <w:sz w:val="24"/>
          <w:szCs w:val="24"/>
        </w:rPr>
        <w:t>Wojeck</w:t>
      </w:r>
      <w:proofErr w:type="spellEnd"/>
      <w:r w:rsidR="00F96D2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Pat</w:t>
      </w:r>
      <w:r w:rsidR="00F96D28">
        <w:rPr>
          <w:rFonts w:ascii="Arial" w:hAnsi="Arial" w:cs="Arial"/>
          <w:sz w:val="24"/>
          <w:szCs w:val="24"/>
        </w:rPr>
        <w:t xml:space="preserve"> Neuman</w:t>
      </w:r>
    </w:p>
    <w:p w14:paraId="0C953F1E" w14:textId="79E40D0B" w:rsidR="00D21CD3" w:rsidRDefault="00D21CD3" w:rsidP="00D21C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President’s report</w:t>
      </w:r>
      <w:r w:rsidR="00A55874">
        <w:rPr>
          <w:rFonts w:ascii="Arial" w:hAnsi="Arial" w:cs="Arial"/>
          <w:sz w:val="24"/>
          <w:szCs w:val="24"/>
        </w:rPr>
        <w:t>: dreams</w:t>
      </w:r>
      <w:r w:rsidR="00665D67">
        <w:rPr>
          <w:rFonts w:ascii="Arial" w:hAnsi="Arial" w:cs="Arial"/>
          <w:sz w:val="24"/>
          <w:szCs w:val="24"/>
        </w:rPr>
        <w:t xml:space="preserve"> about</w:t>
      </w:r>
      <w:r>
        <w:rPr>
          <w:rFonts w:ascii="Arial" w:hAnsi="Arial" w:cs="Arial"/>
          <w:sz w:val="24"/>
          <w:szCs w:val="24"/>
        </w:rPr>
        <w:t xml:space="preserve"> including various breed clubs</w:t>
      </w:r>
      <w:r w:rsidR="00665D67">
        <w:rPr>
          <w:rFonts w:ascii="Arial" w:hAnsi="Arial" w:cs="Arial"/>
          <w:sz w:val="24"/>
          <w:szCs w:val="24"/>
        </w:rPr>
        <w:t xml:space="preserve"> involved with the AMC. </w:t>
      </w:r>
    </w:p>
    <w:p w14:paraId="748BA8C6" w14:textId="0A42399E" w:rsidR="00665D67" w:rsidRDefault="00665D67" w:rsidP="00D21C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Specialty: Sue will check to see what IABCA locations are available. Looking forward </w:t>
      </w:r>
      <w:r w:rsidR="006D2767">
        <w:rPr>
          <w:rFonts w:ascii="Arial" w:hAnsi="Arial" w:cs="Arial"/>
          <w:sz w:val="24"/>
          <w:szCs w:val="24"/>
        </w:rPr>
        <w:t xml:space="preserve">to Geri getting the </w:t>
      </w:r>
      <w:proofErr w:type="gramStart"/>
      <w:r w:rsidR="006D2767">
        <w:rPr>
          <w:rFonts w:ascii="Arial" w:hAnsi="Arial" w:cs="Arial"/>
          <w:sz w:val="24"/>
          <w:szCs w:val="24"/>
        </w:rPr>
        <w:t>smooth-faces</w:t>
      </w:r>
      <w:proofErr w:type="gramEnd"/>
      <w:r w:rsidR="006D2767">
        <w:rPr>
          <w:rFonts w:ascii="Arial" w:hAnsi="Arial" w:cs="Arial"/>
          <w:sz w:val="24"/>
          <w:szCs w:val="24"/>
        </w:rPr>
        <w:t xml:space="preserve"> admitted to UKC for more venue options. </w:t>
      </w:r>
    </w:p>
    <w:p w14:paraId="19E74232" w14:textId="29A9138E" w:rsidR="00F96D28" w:rsidRDefault="00665D67" w:rsidP="00D21C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Director – Geri – Working on a s</w:t>
      </w:r>
      <w:r w:rsidR="00F96D28">
        <w:rPr>
          <w:rFonts w:ascii="Arial" w:hAnsi="Arial" w:cs="Arial"/>
          <w:sz w:val="24"/>
          <w:szCs w:val="24"/>
        </w:rPr>
        <w:t xml:space="preserve">ummary of liver disease because she gets a lot of calls about that. </w:t>
      </w:r>
    </w:p>
    <w:p w14:paraId="565FE80E" w14:textId="070F66D9" w:rsidR="006D2767" w:rsidRDefault="006D2767" w:rsidP="00D21C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74E94076" w14:textId="47C5B317" w:rsidR="006D2767" w:rsidRDefault="006D2767" w:rsidP="00D21C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seminars. Would like one of our members to volunteer to come up with the topics and book the speakers. </w:t>
      </w:r>
    </w:p>
    <w:p w14:paraId="06744D0E" w14:textId="145AD1A2" w:rsidR="006D2767" w:rsidRDefault="006D2767" w:rsidP="006D27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2767">
        <w:rPr>
          <w:rFonts w:ascii="Arial" w:hAnsi="Arial" w:cs="Arial"/>
          <w:sz w:val="24"/>
          <w:szCs w:val="24"/>
        </w:rPr>
        <w:t>Food</w:t>
      </w:r>
      <w:r>
        <w:rPr>
          <w:rFonts w:ascii="Arial" w:hAnsi="Arial" w:cs="Arial"/>
          <w:sz w:val="24"/>
          <w:szCs w:val="24"/>
        </w:rPr>
        <w:t xml:space="preserve"> – Ji </w:t>
      </w:r>
      <w:proofErr w:type="spellStart"/>
      <w:r>
        <w:rPr>
          <w:rFonts w:ascii="Arial" w:hAnsi="Arial" w:cs="Arial"/>
          <w:sz w:val="24"/>
          <w:szCs w:val="24"/>
        </w:rPr>
        <w:t>Kahlsa</w:t>
      </w:r>
      <w:proofErr w:type="spellEnd"/>
      <w:r>
        <w:rPr>
          <w:rFonts w:ascii="Arial" w:hAnsi="Arial" w:cs="Arial"/>
          <w:sz w:val="24"/>
          <w:szCs w:val="24"/>
        </w:rPr>
        <w:t xml:space="preserve"> and Barbara Briggs also had a contact</w:t>
      </w:r>
    </w:p>
    <w:p w14:paraId="7B28FE54" w14:textId="5085C09D" w:rsidR="006D2767" w:rsidRDefault="00683139" w:rsidP="006D27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More grooming – products, show cuts, etc., </w:t>
      </w:r>
    </w:p>
    <w:p w14:paraId="363B1603" w14:textId="495726B7" w:rsidR="00683139" w:rsidRDefault="00683139" w:rsidP="006D27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Mi-Ki Photography – photo hints Mary Parker (prerecord them too!)</w:t>
      </w:r>
    </w:p>
    <w:p w14:paraId="2F752421" w14:textId="25D97CCC" w:rsidR="00683139" w:rsidRDefault="00683139" w:rsidP="006D27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OFA testing that we do for breeders – </w:t>
      </w:r>
    </w:p>
    <w:p w14:paraId="000970D5" w14:textId="49AC5C37" w:rsidR="00683139" w:rsidRDefault="00683139" w:rsidP="006D276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Membership videos </w:t>
      </w:r>
      <w:r w:rsidR="0057221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7221C">
        <w:rPr>
          <w:rFonts w:ascii="Arial" w:hAnsi="Arial" w:cs="Arial"/>
          <w:sz w:val="24"/>
          <w:szCs w:val="24"/>
        </w:rPr>
        <w:t xml:space="preserve">Mi-Ki Minutes. </w:t>
      </w:r>
    </w:p>
    <w:p w14:paraId="364CD48D" w14:textId="514DFA67" w:rsidR="00F04494" w:rsidRDefault="008B5A2A" w:rsidP="00F044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Bylaws changes – Make the registrar a</w:t>
      </w:r>
      <w:r w:rsidR="00F04494">
        <w:rPr>
          <w:rFonts w:ascii="Arial" w:hAnsi="Arial" w:cs="Arial"/>
          <w:sz w:val="24"/>
          <w:szCs w:val="24"/>
        </w:rPr>
        <w:t>n advisory position. Geri would like to make Kennel name adjustments to ensure the first person with a kennel name gets to keep it without infringement.</w:t>
      </w:r>
    </w:p>
    <w:p w14:paraId="378C2419" w14:textId="70166989" w:rsidR="00F04494" w:rsidRDefault="00F04494" w:rsidP="00F044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AKC date for “Meet the Breed” in Houston</w:t>
      </w:r>
    </w:p>
    <w:p w14:paraId="26DB9140" w14:textId="6353E9FF" w:rsidR="00F04494" w:rsidRDefault="00F04494" w:rsidP="00F04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 the meeting dates</w:t>
      </w:r>
    </w:p>
    <w:p w14:paraId="2544D47F" w14:textId="62A4992D" w:rsidR="00F04494" w:rsidRPr="00F04494" w:rsidRDefault="00F04494" w:rsidP="00F044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Third Tuesday of every month. Nomination email and election dates in the minutes. Dates for the specialty. </w:t>
      </w:r>
    </w:p>
    <w:p w14:paraId="46064C8D" w14:textId="77777777" w:rsidR="00F04494" w:rsidRDefault="00F04494"/>
    <w:sectPr w:rsidR="00F04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34377"/>
    <w:multiLevelType w:val="hybridMultilevel"/>
    <w:tmpl w:val="DC7AE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907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CD3"/>
    <w:rsid w:val="00261447"/>
    <w:rsid w:val="003827B8"/>
    <w:rsid w:val="0057221C"/>
    <w:rsid w:val="005A2AEE"/>
    <w:rsid w:val="00665D67"/>
    <w:rsid w:val="00683139"/>
    <w:rsid w:val="006D2767"/>
    <w:rsid w:val="008B5A2A"/>
    <w:rsid w:val="00A55874"/>
    <w:rsid w:val="00A80E12"/>
    <w:rsid w:val="00D21CD3"/>
    <w:rsid w:val="00F04494"/>
    <w:rsid w:val="00F9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24119"/>
  <w15:docId w15:val="{E19A23AE-C220-4931-96C6-D7E61767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CD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Parker</dc:creator>
  <cp:keywords/>
  <dc:description/>
  <cp:lastModifiedBy>Mary Parker</cp:lastModifiedBy>
  <cp:revision>3</cp:revision>
  <dcterms:created xsi:type="dcterms:W3CDTF">2022-04-19T23:33:00Z</dcterms:created>
  <dcterms:modified xsi:type="dcterms:W3CDTF">2022-05-11T20:41:00Z</dcterms:modified>
</cp:coreProperties>
</file>